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0" w:rsidRPr="00E92250" w:rsidRDefault="000F28A0" w:rsidP="00B153B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92250">
        <w:rPr>
          <w:rFonts w:ascii="Times New Roman" w:hAnsi="Times New Roman" w:cs="Times New Roman"/>
          <w:sz w:val="26"/>
          <w:szCs w:val="26"/>
        </w:rPr>
        <w:t>"</w:t>
      </w:r>
      <w:r w:rsidRPr="00E92250">
        <w:rPr>
          <w:rFonts w:ascii="Times New Roman" w:hAnsi="Times New Roman" w:cs="Times New Roman"/>
          <w:b/>
          <w:bCs/>
          <w:sz w:val="26"/>
          <w:szCs w:val="26"/>
        </w:rPr>
        <w:t>ДОРОЖНАЯ КАРТА</w:t>
      </w:r>
      <w:r w:rsidRPr="00E92250">
        <w:rPr>
          <w:rFonts w:ascii="Times New Roman" w:hAnsi="Times New Roman" w:cs="Times New Roman"/>
          <w:sz w:val="26"/>
          <w:szCs w:val="26"/>
        </w:rPr>
        <w:t>"</w:t>
      </w:r>
    </w:p>
    <w:p w:rsidR="00E92250" w:rsidRDefault="000F28A0" w:rsidP="000E5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A2D">
        <w:rPr>
          <w:rFonts w:ascii="Times New Roman" w:hAnsi="Times New Roman" w:cs="Times New Roman"/>
          <w:sz w:val="28"/>
          <w:szCs w:val="28"/>
        </w:rPr>
        <w:t>по реализации инициатив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E92250" w:rsidRDefault="00E92250" w:rsidP="00E92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F28A0" w:rsidRPr="000E55BF">
        <w:rPr>
          <w:rFonts w:ascii="Times New Roman" w:hAnsi="Times New Roman" w:cs="Times New Roman"/>
          <w:sz w:val="28"/>
          <w:szCs w:val="28"/>
        </w:rPr>
        <w:t>Реко</w:t>
      </w:r>
      <w:r>
        <w:rPr>
          <w:rFonts w:ascii="Times New Roman" w:hAnsi="Times New Roman" w:cs="Times New Roman"/>
          <w:sz w:val="28"/>
          <w:szCs w:val="28"/>
        </w:rPr>
        <w:t>рды начинаются с детского сада"</w:t>
      </w:r>
    </w:p>
    <w:p w:rsidR="000F28A0" w:rsidRPr="00184A2D" w:rsidRDefault="00E92250" w:rsidP="000E55B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"Бюджет твоих возможностей"</w:t>
      </w:r>
    </w:p>
    <w:p w:rsidR="000F28A0" w:rsidRPr="00184A2D" w:rsidRDefault="000F28A0" w:rsidP="00B153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2894"/>
        <w:gridCol w:w="1216"/>
        <w:gridCol w:w="1604"/>
        <w:gridCol w:w="2932"/>
        <w:gridCol w:w="1701"/>
      </w:tblGrid>
      <w:tr w:rsidR="00E92250" w:rsidRPr="005A2178" w:rsidTr="00E92250">
        <w:trPr>
          <w:trHeight w:val="405"/>
        </w:trPr>
        <w:tc>
          <w:tcPr>
            <w:tcW w:w="640" w:type="dxa"/>
            <w:vMerge w:val="restart"/>
          </w:tcPr>
          <w:p w:rsidR="00E92250" w:rsidRPr="005A2178" w:rsidRDefault="00E92250" w:rsidP="005A217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A2178">
              <w:rPr>
                <w:rFonts w:ascii="Times New Roman" w:hAnsi="Times New Roman" w:cs="Times New Roman"/>
              </w:rPr>
              <w:t>п</w:t>
            </w:r>
            <w:proofErr w:type="gramEnd"/>
            <w:r w:rsidRPr="005A217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94" w:type="dxa"/>
            <w:vMerge w:val="restart"/>
          </w:tcPr>
          <w:p w:rsidR="00E92250" w:rsidRPr="005A2178" w:rsidRDefault="00E92250" w:rsidP="005A2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Перечень де</w:t>
            </w:r>
            <w:r>
              <w:rPr>
                <w:rFonts w:ascii="Times New Roman" w:hAnsi="Times New Roman" w:cs="Times New Roman"/>
              </w:rPr>
              <w:t>йствий по реализации инициативы</w:t>
            </w:r>
          </w:p>
        </w:tc>
        <w:tc>
          <w:tcPr>
            <w:tcW w:w="2820" w:type="dxa"/>
            <w:gridSpan w:val="2"/>
          </w:tcPr>
          <w:p w:rsidR="00E92250" w:rsidRPr="005A2178" w:rsidRDefault="00E92250" w:rsidP="005A2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932" w:type="dxa"/>
            <w:vMerge w:val="restart"/>
          </w:tcPr>
          <w:p w:rsidR="00E92250" w:rsidRPr="005A2178" w:rsidRDefault="00E92250" w:rsidP="00E9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701" w:type="dxa"/>
            <w:vMerge w:val="restart"/>
          </w:tcPr>
          <w:p w:rsidR="00E92250" w:rsidRPr="005A2178" w:rsidRDefault="00E92250" w:rsidP="005A21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E92250" w:rsidRPr="005A2178" w:rsidTr="00E92250">
        <w:trPr>
          <w:trHeight w:val="405"/>
        </w:trPr>
        <w:tc>
          <w:tcPr>
            <w:tcW w:w="640" w:type="dxa"/>
            <w:vMerge/>
          </w:tcPr>
          <w:p w:rsidR="00E92250" w:rsidRPr="005A2178" w:rsidRDefault="00E92250" w:rsidP="005A217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4" w:type="dxa"/>
            <w:vMerge/>
          </w:tcPr>
          <w:p w:rsidR="00E92250" w:rsidRPr="005A2178" w:rsidRDefault="00E92250" w:rsidP="005A2178">
            <w:pPr>
              <w:spacing w:after="0" w:line="240" w:lineRule="auto"/>
              <w:jc w:val="center"/>
            </w:pP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932" w:type="dxa"/>
            <w:vMerge/>
          </w:tcPr>
          <w:p w:rsidR="00E92250" w:rsidRPr="005A2178" w:rsidRDefault="00E92250" w:rsidP="005A21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E92250" w:rsidRPr="005A2178" w:rsidRDefault="00E92250" w:rsidP="005A2178">
            <w:pPr>
              <w:spacing w:after="0" w:line="240" w:lineRule="auto"/>
              <w:jc w:val="center"/>
            </w:pPr>
          </w:p>
        </w:tc>
      </w:tr>
      <w:tr w:rsidR="00E92250" w:rsidRPr="005A2178" w:rsidTr="00E92250">
        <w:trPr>
          <w:trHeight w:val="497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A2178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A2178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32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84</w:t>
            </w:r>
          </w:p>
        </w:tc>
        <w:tc>
          <w:tcPr>
            <w:tcW w:w="1701" w:type="dxa"/>
          </w:tcPr>
          <w:p w:rsidR="00E92250" w:rsidRPr="005A2178" w:rsidRDefault="00FD4C5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Ходатайство в департамент образования</w:t>
            </w:r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 о предоставлении целевой субсидии на иные цели</w:t>
            </w:r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12.04.2023</w:t>
            </w:r>
          </w:p>
        </w:tc>
        <w:tc>
          <w:tcPr>
            <w:tcW w:w="2932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:rsidR="00E92250" w:rsidRPr="007D6BFC" w:rsidRDefault="00E92250" w:rsidP="00E922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5A2178" w:rsidRDefault="00FD4C5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13.04.2023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 w:rsidRPr="005A2178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2932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:rsidR="00E92250" w:rsidRPr="007D6BFC" w:rsidRDefault="00E92250" w:rsidP="00E922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5A2178" w:rsidRDefault="00FD4C5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Внесение изменений</w:t>
            </w:r>
            <w:r>
              <w:rPr>
                <w:rFonts w:ascii="Times New Roman" w:hAnsi="Times New Roman" w:cs="Times New Roman"/>
              </w:rPr>
              <w:t xml:space="preserve"> в  ПФХД  МБДОУ Детский сад № 84</w:t>
            </w:r>
            <w:r w:rsidRPr="005A2178">
              <w:rPr>
                <w:rFonts w:ascii="Times New Roman" w:hAnsi="Times New Roman" w:cs="Times New Roman"/>
              </w:rPr>
              <w:t>, утверждение ПФХД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5A2178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25.04.2023</w:t>
            </w:r>
          </w:p>
        </w:tc>
        <w:tc>
          <w:tcPr>
            <w:tcW w:w="2932" w:type="dxa"/>
          </w:tcPr>
          <w:p w:rsidR="00E92250" w:rsidRPr="007D6BFC" w:rsidRDefault="00E92250" w:rsidP="00E922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5A2178" w:rsidRDefault="00FD4C5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Внесение изменений в План закупок и </w:t>
            </w:r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План – график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178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A2178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32" w:type="dxa"/>
          </w:tcPr>
          <w:p w:rsidR="00E92250" w:rsidRPr="007D6BFC" w:rsidRDefault="00E92250" w:rsidP="00E922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2871C5" w:rsidRDefault="00FD4C5D" w:rsidP="00E922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Проведение конкурсной процедуры  для определения исполнителя контракта </w:t>
            </w:r>
            <w:r>
              <w:rPr>
                <w:rFonts w:ascii="Times New Roman" w:hAnsi="Times New Roman" w:cs="Times New Roman"/>
              </w:rPr>
              <w:t xml:space="preserve">(свод аварийных деревьев, песок с укладкой, подготовка твердого бетонного основания, подложка из черной крошки, бесшовное резиновое покрытие шириной 1 метр по </w:t>
            </w:r>
            <w:proofErr w:type="spellStart"/>
            <w:r>
              <w:rPr>
                <w:rFonts w:ascii="Times New Roman" w:hAnsi="Times New Roman" w:cs="Times New Roman"/>
              </w:rPr>
              <w:t>перимеру</w:t>
            </w:r>
            <w:proofErr w:type="spellEnd"/>
            <w:r w:rsidRPr="005A2178">
              <w:rPr>
                <w:rFonts w:ascii="Times New Roman" w:hAnsi="Times New Roman" w:cs="Times New Roman"/>
              </w:rPr>
              <w:t xml:space="preserve"> площадки)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5A2178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178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32" w:type="dxa"/>
          </w:tcPr>
          <w:p w:rsidR="00E92250" w:rsidRPr="00717EB9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 w:rsidRPr="00717EB9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</w:tcPr>
          <w:p w:rsidR="00E92250" w:rsidRPr="002871C5" w:rsidRDefault="00FD4C5D" w:rsidP="00E92250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A2178">
              <w:rPr>
                <w:rFonts w:ascii="Times New Roman" w:hAnsi="Times New Roman" w:cs="Times New Roman"/>
              </w:rPr>
              <w:t xml:space="preserve">Заключение контракта на проведение работ (в соответствии с Федеральным законом </w:t>
            </w:r>
            <w:proofErr w:type="gramEnd"/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A2178">
              <w:rPr>
                <w:rFonts w:ascii="Times New Roman" w:hAnsi="Times New Roman" w:cs="Times New Roman"/>
              </w:rPr>
              <w:t>№ 44-ФЗ)</w:t>
            </w:r>
            <w:proofErr w:type="gramEnd"/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5A2178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178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2932" w:type="dxa"/>
          </w:tcPr>
          <w:p w:rsidR="00E92250" w:rsidRPr="007D6BFC" w:rsidRDefault="00E92250" w:rsidP="00E922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5A2178" w:rsidRDefault="008144C2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Выполнение работ по </w:t>
            </w:r>
            <w:r w:rsidRPr="00717EB9">
              <w:rPr>
                <w:rFonts w:ascii="Times New Roman" w:hAnsi="Times New Roman" w:cs="Times New Roman"/>
                <w:color w:val="000000"/>
              </w:rPr>
              <w:t>благоустройству территории: (демонтаж устаревшего оборудования, подготовка участка)</w:t>
            </w:r>
            <w:r w:rsidRPr="005A21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Pr="005A2178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2932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5A2178" w:rsidRDefault="008144C2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1178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Выполнение работ согласно техническому заданию</w:t>
            </w:r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(свод аварийных деревьев, песок с укладкой, подготовка твердого бетонного основания, подложка из черной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крошки, бесшовное резиновое покрытие шириной 1 метр по </w:t>
            </w:r>
            <w:proofErr w:type="spellStart"/>
            <w:r>
              <w:rPr>
                <w:rFonts w:ascii="Times New Roman" w:hAnsi="Times New Roman" w:cs="Times New Roman"/>
              </w:rPr>
              <w:t>перимеру</w:t>
            </w:r>
            <w:proofErr w:type="spellEnd"/>
            <w:r w:rsidRPr="005A2178">
              <w:rPr>
                <w:rFonts w:ascii="Times New Roman" w:hAnsi="Times New Roman" w:cs="Times New Roman"/>
              </w:rPr>
              <w:t xml:space="preserve"> площадки)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09</w:t>
            </w:r>
            <w:r w:rsidRPr="005A2178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2932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Департамент образования </w:t>
            </w:r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МБДОУ Детский сад № </w:t>
            </w:r>
            <w:r w:rsidRPr="00A06749">
              <w:rPr>
                <w:rFonts w:ascii="Times New Roman" w:hAnsi="Times New Roman" w:cs="Times New Roman"/>
              </w:rPr>
              <w:t>84</w:t>
            </w:r>
            <w:r w:rsidRPr="005A2178">
              <w:rPr>
                <w:rFonts w:ascii="Times New Roman" w:hAnsi="Times New Roman" w:cs="Times New Roman"/>
              </w:rPr>
              <w:t>, подрядчик</w:t>
            </w:r>
          </w:p>
        </w:tc>
        <w:tc>
          <w:tcPr>
            <w:tcW w:w="1701" w:type="dxa"/>
          </w:tcPr>
          <w:p w:rsidR="00E92250" w:rsidRPr="005A2178" w:rsidRDefault="00AB7C2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A2178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5A2178">
              <w:rPr>
                <w:rFonts w:ascii="Times New Roman" w:hAnsi="Times New Roman" w:cs="Times New Roman"/>
              </w:rPr>
              <w:t xml:space="preserve"> исполнением контракта. Подписание акта приемки работ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09</w:t>
            </w:r>
            <w:r w:rsidRPr="005A2178">
              <w:rPr>
                <w:rFonts w:ascii="Times New Roman" w:hAnsi="Times New Roman" w:cs="Times New Roman"/>
              </w:rPr>
              <w:t>.06.2023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2932" w:type="dxa"/>
          </w:tcPr>
          <w:p w:rsidR="00E92250" w:rsidRPr="007D6BFC" w:rsidRDefault="00E92250" w:rsidP="00E9225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01" w:type="dxa"/>
          </w:tcPr>
          <w:p w:rsidR="00E92250" w:rsidRPr="005A2178" w:rsidRDefault="00AB7C2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92250" w:rsidRPr="005A2178" w:rsidTr="00E92250">
        <w:trPr>
          <w:trHeight w:val="414"/>
        </w:trPr>
        <w:tc>
          <w:tcPr>
            <w:tcW w:w="640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5A21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Торжественное открытие </w:t>
            </w:r>
            <w:r>
              <w:rPr>
                <w:rFonts w:ascii="Times New Roman" w:hAnsi="Times New Roman" w:cs="Times New Roman"/>
              </w:rPr>
              <w:t>спортивной</w:t>
            </w:r>
            <w:r w:rsidRPr="005A2178">
              <w:rPr>
                <w:rFonts w:ascii="Times New Roman" w:hAnsi="Times New Roman" w:cs="Times New Roman"/>
              </w:rPr>
              <w:t xml:space="preserve"> площадки «</w:t>
            </w:r>
            <w:r>
              <w:rPr>
                <w:rFonts w:ascii="Times New Roman" w:hAnsi="Times New Roman" w:cs="Times New Roman"/>
              </w:rPr>
              <w:t>Рекорды начинаются с детского сада</w:t>
            </w:r>
            <w:r w:rsidRPr="005A2178">
              <w:rPr>
                <w:rFonts w:ascii="Times New Roman" w:hAnsi="Times New Roman" w:cs="Times New Roman"/>
              </w:rPr>
              <w:t xml:space="preserve">» на территории </w:t>
            </w:r>
          </w:p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r w:rsidRPr="005A2178">
              <w:rPr>
                <w:rFonts w:ascii="Times New Roman" w:hAnsi="Times New Roman" w:cs="Times New Roman"/>
              </w:rPr>
              <w:t xml:space="preserve">Детский сад № 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16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1604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>01.09.2023</w:t>
            </w:r>
          </w:p>
        </w:tc>
        <w:tc>
          <w:tcPr>
            <w:tcW w:w="2932" w:type="dxa"/>
          </w:tcPr>
          <w:p w:rsidR="00E92250" w:rsidRPr="005A2178" w:rsidRDefault="00E92250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178">
              <w:rPr>
                <w:rFonts w:ascii="Times New Roman" w:hAnsi="Times New Roman" w:cs="Times New Roman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</w:tcPr>
          <w:p w:rsidR="00E92250" w:rsidRPr="005A2178" w:rsidRDefault="00AB7C2D" w:rsidP="00E92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  <w:bookmarkStart w:id="0" w:name="_GoBack"/>
            <w:bookmarkEnd w:id="0"/>
          </w:p>
        </w:tc>
      </w:tr>
    </w:tbl>
    <w:p w:rsidR="000F28A0" w:rsidRPr="0080247D" w:rsidRDefault="000F28A0" w:rsidP="00B153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28A0" w:rsidRPr="00B153BE" w:rsidRDefault="000F28A0" w:rsidP="00DB5877">
      <w:pPr>
        <w:rPr>
          <w:rFonts w:ascii="Times New Roman" w:hAnsi="Times New Roman" w:cs="Times New Roman"/>
        </w:rPr>
      </w:pPr>
    </w:p>
    <w:sectPr w:rsidR="000F28A0" w:rsidRPr="00B153BE" w:rsidSect="00E92250">
      <w:pgSz w:w="11906" w:h="16838"/>
      <w:pgMar w:top="964" w:right="720" w:bottom="102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3BE"/>
    <w:rsid w:val="00016A7C"/>
    <w:rsid w:val="000177BE"/>
    <w:rsid w:val="000422C6"/>
    <w:rsid w:val="00045556"/>
    <w:rsid w:val="00045733"/>
    <w:rsid w:val="00062E4A"/>
    <w:rsid w:val="00083E0A"/>
    <w:rsid w:val="000973D6"/>
    <w:rsid w:val="000B74EF"/>
    <w:rsid w:val="000D20F6"/>
    <w:rsid w:val="000D4396"/>
    <w:rsid w:val="000E3B06"/>
    <w:rsid w:val="000E55BF"/>
    <w:rsid w:val="000F28A0"/>
    <w:rsid w:val="000F7A57"/>
    <w:rsid w:val="00144902"/>
    <w:rsid w:val="0014498A"/>
    <w:rsid w:val="00164297"/>
    <w:rsid w:val="00165833"/>
    <w:rsid w:val="0017749C"/>
    <w:rsid w:val="00183B01"/>
    <w:rsid w:val="00183E75"/>
    <w:rsid w:val="00184A2D"/>
    <w:rsid w:val="001A6162"/>
    <w:rsid w:val="0020204E"/>
    <w:rsid w:val="00206A54"/>
    <w:rsid w:val="00264B37"/>
    <w:rsid w:val="002727F0"/>
    <w:rsid w:val="002831CF"/>
    <w:rsid w:val="002871C5"/>
    <w:rsid w:val="00291B78"/>
    <w:rsid w:val="002C5467"/>
    <w:rsid w:val="002C754F"/>
    <w:rsid w:val="002D55E4"/>
    <w:rsid w:val="002E5216"/>
    <w:rsid w:val="00321687"/>
    <w:rsid w:val="00324FB7"/>
    <w:rsid w:val="00370F63"/>
    <w:rsid w:val="003768E8"/>
    <w:rsid w:val="00380C87"/>
    <w:rsid w:val="003F0CE7"/>
    <w:rsid w:val="00425409"/>
    <w:rsid w:val="00436230"/>
    <w:rsid w:val="00445593"/>
    <w:rsid w:val="00455157"/>
    <w:rsid w:val="0048286D"/>
    <w:rsid w:val="00482B00"/>
    <w:rsid w:val="00484D47"/>
    <w:rsid w:val="004939A4"/>
    <w:rsid w:val="004A6D42"/>
    <w:rsid w:val="004B0669"/>
    <w:rsid w:val="004C4173"/>
    <w:rsid w:val="004D0908"/>
    <w:rsid w:val="004D1B1D"/>
    <w:rsid w:val="005239DF"/>
    <w:rsid w:val="0054652C"/>
    <w:rsid w:val="0056104C"/>
    <w:rsid w:val="00566BFC"/>
    <w:rsid w:val="005863DA"/>
    <w:rsid w:val="005A0CE0"/>
    <w:rsid w:val="005A2178"/>
    <w:rsid w:val="005C7FF1"/>
    <w:rsid w:val="00604E2F"/>
    <w:rsid w:val="00614F25"/>
    <w:rsid w:val="006414A6"/>
    <w:rsid w:val="00645D66"/>
    <w:rsid w:val="006922F6"/>
    <w:rsid w:val="006F349B"/>
    <w:rsid w:val="0071294C"/>
    <w:rsid w:val="0071798C"/>
    <w:rsid w:val="00717EB9"/>
    <w:rsid w:val="00740219"/>
    <w:rsid w:val="00751743"/>
    <w:rsid w:val="00772D7E"/>
    <w:rsid w:val="007A347F"/>
    <w:rsid w:val="007D6BFC"/>
    <w:rsid w:val="0080247D"/>
    <w:rsid w:val="008144C2"/>
    <w:rsid w:val="00823718"/>
    <w:rsid w:val="00825A66"/>
    <w:rsid w:val="00827182"/>
    <w:rsid w:val="00866D48"/>
    <w:rsid w:val="008908DE"/>
    <w:rsid w:val="008A0AF2"/>
    <w:rsid w:val="008A4058"/>
    <w:rsid w:val="008A4C65"/>
    <w:rsid w:val="008C45BE"/>
    <w:rsid w:val="008C79E8"/>
    <w:rsid w:val="008F3D4C"/>
    <w:rsid w:val="00904B5B"/>
    <w:rsid w:val="0090580C"/>
    <w:rsid w:val="009205E9"/>
    <w:rsid w:val="00927FF2"/>
    <w:rsid w:val="00935FE5"/>
    <w:rsid w:val="00956D53"/>
    <w:rsid w:val="00993689"/>
    <w:rsid w:val="009C34F9"/>
    <w:rsid w:val="009F54F2"/>
    <w:rsid w:val="009F57A0"/>
    <w:rsid w:val="00A06749"/>
    <w:rsid w:val="00A073A5"/>
    <w:rsid w:val="00A5426D"/>
    <w:rsid w:val="00A54AF8"/>
    <w:rsid w:val="00A5522F"/>
    <w:rsid w:val="00A77FDB"/>
    <w:rsid w:val="00A81629"/>
    <w:rsid w:val="00A96ECF"/>
    <w:rsid w:val="00AA6B6F"/>
    <w:rsid w:val="00AB7C2D"/>
    <w:rsid w:val="00AC1ED2"/>
    <w:rsid w:val="00AD125C"/>
    <w:rsid w:val="00AE4939"/>
    <w:rsid w:val="00AF1F91"/>
    <w:rsid w:val="00AF3606"/>
    <w:rsid w:val="00B10B05"/>
    <w:rsid w:val="00B153BE"/>
    <w:rsid w:val="00B46F6B"/>
    <w:rsid w:val="00B5623B"/>
    <w:rsid w:val="00B57436"/>
    <w:rsid w:val="00B810FF"/>
    <w:rsid w:val="00BB7DF9"/>
    <w:rsid w:val="00BD3731"/>
    <w:rsid w:val="00C06E42"/>
    <w:rsid w:val="00C2173F"/>
    <w:rsid w:val="00C346A7"/>
    <w:rsid w:val="00C649F3"/>
    <w:rsid w:val="00D21506"/>
    <w:rsid w:val="00D77100"/>
    <w:rsid w:val="00D92794"/>
    <w:rsid w:val="00DA4998"/>
    <w:rsid w:val="00DB5877"/>
    <w:rsid w:val="00DE3D85"/>
    <w:rsid w:val="00E016DB"/>
    <w:rsid w:val="00E44435"/>
    <w:rsid w:val="00E92250"/>
    <w:rsid w:val="00EE1152"/>
    <w:rsid w:val="00EF39E7"/>
    <w:rsid w:val="00F06175"/>
    <w:rsid w:val="00F25C6B"/>
    <w:rsid w:val="00F43532"/>
    <w:rsid w:val="00F44E0A"/>
    <w:rsid w:val="00F476DD"/>
    <w:rsid w:val="00F47E6D"/>
    <w:rsid w:val="00F60E5D"/>
    <w:rsid w:val="00FA5FED"/>
    <w:rsid w:val="00FB3B9F"/>
    <w:rsid w:val="00FB480C"/>
    <w:rsid w:val="00FB7FE2"/>
    <w:rsid w:val="00FD4C5D"/>
    <w:rsid w:val="00FE7E40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53B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3D85"/>
    <w:pPr>
      <w:ind w:left="720"/>
    </w:pPr>
  </w:style>
  <w:style w:type="paragraph" w:styleId="a5">
    <w:name w:val="Balloon Text"/>
    <w:basedOn w:val="a"/>
    <w:link w:val="a6"/>
    <w:uiPriority w:val="99"/>
    <w:semiHidden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2020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du84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Евгения Сергеевна Пономарева</cp:lastModifiedBy>
  <cp:revision>9</cp:revision>
  <cp:lastPrinted>2023-02-17T11:34:00Z</cp:lastPrinted>
  <dcterms:created xsi:type="dcterms:W3CDTF">2023-02-20T13:03:00Z</dcterms:created>
  <dcterms:modified xsi:type="dcterms:W3CDTF">2023-12-11T06:46:00Z</dcterms:modified>
</cp:coreProperties>
</file>